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AA81" w14:textId="77777777" w:rsidR="004913F1" w:rsidRDefault="004913F1">
      <w:pPr>
        <w:rPr>
          <w:rFonts w:eastAsia="ＭＳ ゴシック" w:cs="Times New Roman"/>
          <w:b/>
          <w:bCs/>
          <w:spacing w:val="20"/>
          <w:sz w:val="28"/>
          <w:szCs w:val="28"/>
        </w:rPr>
      </w:pPr>
    </w:p>
    <w:p w14:paraId="7521EC94" w14:textId="77777777" w:rsidR="004913F1" w:rsidRDefault="004913F1">
      <w:pPr>
        <w:rPr>
          <w:rFonts w:eastAsia="ＭＳ ゴシック" w:cs="Times New Roman"/>
          <w:b/>
          <w:bCs/>
          <w:spacing w:val="20"/>
          <w:sz w:val="28"/>
          <w:szCs w:val="28"/>
        </w:rPr>
      </w:pPr>
    </w:p>
    <w:p w14:paraId="317DE22D" w14:textId="77777777" w:rsidR="004913F1" w:rsidRDefault="000023B1">
      <w:pPr>
        <w:jc w:val="center"/>
        <w:rPr>
          <w:rFonts w:eastAsia="ＭＳ ゴシック" w:cs="ＭＳ ゴシック"/>
          <w:b/>
          <w:bCs/>
          <w:spacing w:val="20"/>
          <w:sz w:val="40"/>
          <w:szCs w:val="40"/>
        </w:rPr>
      </w:pPr>
      <w:r>
        <w:rPr>
          <w:rFonts w:eastAsia="ＭＳ ゴシック" w:cs="ＭＳ ゴシック"/>
          <w:b/>
          <w:bCs/>
          <w:spacing w:val="20"/>
          <w:sz w:val="40"/>
          <w:szCs w:val="40"/>
        </w:rPr>
        <w:t>図書等寄贈申込書</w:t>
      </w:r>
    </w:p>
    <w:p w14:paraId="455AAE4A" w14:textId="77777777" w:rsidR="004913F1" w:rsidRDefault="004913F1">
      <w:pPr>
        <w:jc w:val="right"/>
        <w:rPr>
          <w:rFonts w:eastAsia="ＭＳ ゴシック" w:cs="Times New Roman"/>
          <w:sz w:val="28"/>
          <w:szCs w:val="28"/>
        </w:rPr>
      </w:pPr>
    </w:p>
    <w:p w14:paraId="42DD33D6" w14:textId="77777777" w:rsidR="004913F1" w:rsidRDefault="000023B1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　　　令和　　年　月　　日</w:t>
      </w:r>
    </w:p>
    <w:p w14:paraId="7E37EBFE" w14:textId="18F98A1F" w:rsidR="004913F1" w:rsidRDefault="000023B1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いちき串木野市長　殿</w:t>
      </w:r>
    </w:p>
    <w:p w14:paraId="426558B3" w14:textId="77777777" w:rsidR="004913F1" w:rsidRDefault="004913F1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45089462" w14:textId="77777777" w:rsidR="004913F1" w:rsidRDefault="000023B1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（氏名又は名称）</w:t>
      </w:r>
    </w:p>
    <w:p w14:paraId="753146C5" w14:textId="6E99739C" w:rsidR="004913F1" w:rsidRPr="000023B1" w:rsidRDefault="000023B1">
      <w:pPr>
        <w:ind w:firstLine="1680"/>
        <w:rPr>
          <w:rFonts w:ascii="ＭＳ ゴシック" w:eastAsia="ＭＳ ゴシック" w:hAnsi="ＭＳ ゴシック" w:cs="ＭＳ ゴシック"/>
          <w:sz w:val="24"/>
          <w:szCs w:val="24"/>
        </w:rPr>
      </w:pPr>
      <w:r w:rsidRPr="000023B1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0023B1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>氏名・名称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：　　　　　　　　　　　　　　</w:t>
      </w:r>
      <w:r w:rsidRPr="000023B1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.</w:t>
      </w:r>
    </w:p>
    <w:p w14:paraId="7E74E53B" w14:textId="77777777" w:rsidR="004913F1" w:rsidRDefault="004913F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58AF767" w14:textId="77777777" w:rsidR="004913F1" w:rsidRDefault="000023B1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（住所・電話番号）</w:t>
      </w:r>
    </w:p>
    <w:p w14:paraId="1F4204B5" w14:textId="77777777" w:rsidR="004913F1" w:rsidRDefault="000023B1">
      <w:pPr>
        <w:ind w:left="424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〒</w:t>
      </w:r>
    </w:p>
    <w:p w14:paraId="42BB68DF" w14:textId="77777777" w:rsidR="004913F1" w:rsidRDefault="000023B1">
      <w:pPr>
        <w:ind w:left="424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住所： </w:t>
      </w:r>
    </w:p>
    <w:p w14:paraId="2AB31A0A" w14:textId="77777777" w:rsidR="004913F1" w:rsidRDefault="000023B1">
      <w:pPr>
        <w:ind w:left="424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電話：TEL </w:t>
      </w:r>
    </w:p>
    <w:p w14:paraId="33FAC21B" w14:textId="77777777" w:rsidR="004913F1" w:rsidRDefault="000023B1">
      <w:pPr>
        <w:spacing w:line="500" w:lineRule="exact"/>
        <w:ind w:firstLine="280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下記資料の寄贈を申し込みます。</w:t>
      </w:r>
    </w:p>
    <w:p w14:paraId="35F562CC" w14:textId="77777777" w:rsidR="004913F1" w:rsidRDefault="000023B1">
      <w:pPr>
        <w:spacing w:line="500" w:lineRule="exact"/>
        <w:ind w:firstLine="280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なお貴館の受諾要件を承諾し、寄贈図書等の今後の活用等については、全て一任いたします。</w:t>
      </w:r>
    </w:p>
    <w:p w14:paraId="21DBEF8C" w14:textId="77777777" w:rsidR="004913F1" w:rsidRDefault="004913F1">
      <w:pPr>
        <w:ind w:firstLine="28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D81939F" w14:textId="77777777" w:rsidR="004913F1" w:rsidRDefault="000023B1">
      <w:pPr>
        <w:ind w:firstLine="4480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記</w:t>
      </w:r>
    </w:p>
    <w:p w14:paraId="3F08F25C" w14:textId="77777777" w:rsidR="004913F1" w:rsidRDefault="000023B1">
      <w:pPr>
        <w:tabs>
          <w:tab w:val="left" w:pos="7020"/>
        </w:tabs>
        <w:ind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（寄贈書名）　</w:t>
      </w:r>
    </w:p>
    <w:p w14:paraId="554684B8" w14:textId="77777777" w:rsidR="004913F1" w:rsidRDefault="004913F1">
      <w:pPr>
        <w:ind w:firstLine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D5E63C2" w14:textId="77777777" w:rsidR="004913F1" w:rsidRDefault="004913F1">
      <w:pPr>
        <w:ind w:firstLine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925C5F1" w14:textId="77777777" w:rsidR="004913F1" w:rsidRDefault="000023B1">
      <w:pPr>
        <w:ind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（数  量）</w:t>
      </w:r>
    </w:p>
    <w:p w14:paraId="39279ECB" w14:textId="77777777" w:rsidR="004913F1" w:rsidRDefault="000023B1"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       　　　　　　　</w:t>
      </w:r>
      <w:r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　　　　　　点</w:t>
      </w:r>
    </w:p>
    <w:p w14:paraId="4003AF7B" w14:textId="77777777" w:rsidR="004913F1" w:rsidRDefault="000023B1">
      <w:pPr>
        <w:pStyle w:val="20"/>
        <w:ind w:left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</w:t>
      </w:r>
    </w:p>
    <w:p w14:paraId="686FE470" w14:textId="77777777" w:rsidR="004913F1" w:rsidRDefault="000023B1">
      <w:pPr>
        <w:pStyle w:val="20"/>
        <w:ind w:left="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以上</w:t>
      </w:r>
    </w:p>
    <w:sectPr w:rsidR="004913F1">
      <w:pgSz w:w="11906" w:h="16838"/>
      <w:pgMar w:top="1077" w:right="1247" w:bottom="1077" w:left="124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3F1"/>
    <w:rsid w:val="000023B1"/>
    <w:rsid w:val="00005311"/>
    <w:rsid w:val="004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F1014"/>
  <w15:docId w15:val="{FD4AF3F8-5C10-410C-95E3-1FE972C8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cs="Century"/>
      <w:szCs w:val="21"/>
    </w:rPr>
  </w:style>
  <w:style w:type="character" w:customStyle="1" w:styleId="2">
    <w:name w:val="本文インデント 2 (文字)"/>
    <w:basedOn w:val="a0"/>
    <w:qFormat/>
    <w:rPr>
      <w:rFonts w:cs="Century"/>
      <w:szCs w:val="21"/>
    </w:rPr>
  </w:style>
  <w:style w:type="character" w:customStyle="1" w:styleId="a4">
    <w:name w:val="ヘッダー (文字)"/>
    <w:basedOn w:val="a0"/>
    <w:qFormat/>
    <w:rPr>
      <w:sz w:val="24"/>
      <w:szCs w:val="24"/>
    </w:rPr>
  </w:style>
  <w:style w:type="character" w:customStyle="1" w:styleId="a5">
    <w:name w:val="フッター (文字)"/>
    <w:basedOn w:val="a0"/>
    <w:qFormat/>
    <w:rPr>
      <w:sz w:val="24"/>
      <w:szCs w:val="24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firstLine="2240"/>
    </w:pPr>
    <w:rPr>
      <w:sz w:val="28"/>
      <w:szCs w:val="28"/>
    </w:rPr>
  </w:style>
  <w:style w:type="paragraph" w:styleId="20">
    <w:name w:val="Body Text Indent 2"/>
    <w:basedOn w:val="a"/>
    <w:qFormat/>
    <w:pPr>
      <w:ind w:left="424"/>
    </w:pPr>
    <w:rPr>
      <w:rFonts w:eastAsia="HGP創英ﾌﾟﾚｾﾞﾝｽEB"/>
      <w:sz w:val="28"/>
      <w:szCs w:val="2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</Words>
  <Characters>180</Characters>
  <Application>Microsoft Office Word</Application>
  <DocSecurity>0</DocSecurity>
  <Lines>1</Lines>
  <Paragraphs>1</Paragraphs>
  <ScaleCrop>false</ScaleCrop>
  <Company>創価大学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図書寄贈申込書</dc:title>
  <dc:subject/>
  <dc:creator>kyama</dc:creator>
  <dc:description/>
  <cp:lastModifiedBy>英国留学生記念館</cp:lastModifiedBy>
  <cp:revision>23</cp:revision>
  <cp:lastPrinted>2017-09-19T05:45:00Z</cp:lastPrinted>
  <dcterms:created xsi:type="dcterms:W3CDTF">2014-04-17T11:37:00Z</dcterms:created>
  <dcterms:modified xsi:type="dcterms:W3CDTF">2021-12-09T07:25:00Z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創価大学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